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3899" w14:textId="77777777"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06931B61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548E0AE4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68449E93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B844DC3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2977"/>
      </w:tblGrid>
      <w:tr w:rsidR="00D42364" w:rsidRPr="00CB378A" w14:paraId="269B771A" w14:textId="77777777" w:rsidTr="00D42364">
        <w:tc>
          <w:tcPr>
            <w:tcW w:w="567" w:type="dxa"/>
          </w:tcPr>
          <w:p w14:paraId="0DA7FBF3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00793F0C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46745174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77659B6A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00839B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927483A" w14:textId="77777777" w:rsidTr="00D42364">
        <w:tc>
          <w:tcPr>
            <w:tcW w:w="567" w:type="dxa"/>
          </w:tcPr>
          <w:p w14:paraId="3534F4D1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4BA0BDA2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7097C32B" w14:textId="77777777" w:rsidR="00D42364" w:rsidRPr="00CB378A" w:rsidRDefault="00C41345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01.01.2021 </w:t>
            </w:r>
          </w:p>
        </w:tc>
      </w:tr>
      <w:tr w:rsidR="00D42364" w:rsidRPr="00CB378A" w14:paraId="08AD124A" w14:textId="77777777" w:rsidTr="0031278B">
        <w:tc>
          <w:tcPr>
            <w:tcW w:w="9356" w:type="dxa"/>
            <w:gridSpan w:val="5"/>
          </w:tcPr>
          <w:p w14:paraId="430A996F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7C2B79B1" w14:textId="77777777" w:rsidTr="00D42364">
        <w:tc>
          <w:tcPr>
            <w:tcW w:w="567" w:type="dxa"/>
            <w:vMerge w:val="restart"/>
          </w:tcPr>
          <w:p w14:paraId="72A367F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01D93D3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060E1477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6533D686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10B9B37B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3F2733F3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E00C8F1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F29B352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5DD12E99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3CF58D4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333ACE7E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2977" w:type="dxa"/>
          </w:tcPr>
          <w:p w14:paraId="7210737D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6DBEDE90" w14:textId="77777777" w:rsidTr="00D42364">
        <w:tc>
          <w:tcPr>
            <w:tcW w:w="567" w:type="dxa"/>
            <w:vMerge/>
          </w:tcPr>
          <w:p w14:paraId="2AE88219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4D3CA3B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C020869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0968DB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2977" w:type="dxa"/>
          </w:tcPr>
          <w:p w14:paraId="450862B0" w14:textId="77777777" w:rsidR="00D42364" w:rsidRPr="00CB378A" w:rsidRDefault="00C67196" w:rsidP="001F5800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13.11.2019</w:t>
            </w:r>
            <w:r w:rsidRPr="00CB378A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D42364" w:rsidRPr="00CB378A" w14:paraId="52D82BA8" w14:textId="77777777" w:rsidTr="00D42364">
        <w:tc>
          <w:tcPr>
            <w:tcW w:w="567" w:type="dxa"/>
            <w:vMerge/>
          </w:tcPr>
          <w:p w14:paraId="4E6D385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F174F86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C52B36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BBA3E15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2977" w:type="dxa"/>
          </w:tcPr>
          <w:p w14:paraId="52EC6B2B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7EA56566" w14:textId="77777777" w:rsidTr="00D42364">
        <w:tc>
          <w:tcPr>
            <w:tcW w:w="567" w:type="dxa"/>
            <w:vMerge w:val="restart"/>
          </w:tcPr>
          <w:p w14:paraId="4A0FC07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59579FC6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11994327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3FB1E8F0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27421AC0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2E09103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2977" w:type="dxa"/>
          </w:tcPr>
          <w:p w14:paraId="2CC0E1DB" w14:textId="77777777" w:rsidR="00D42364" w:rsidRPr="00CB378A" w:rsidRDefault="00C67196" w:rsidP="001F580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22.11.2019</w:t>
            </w:r>
            <w:r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D42364" w:rsidRPr="00CB378A" w14:paraId="45CEC2C4" w14:textId="77777777" w:rsidTr="00D42364">
        <w:tc>
          <w:tcPr>
            <w:tcW w:w="567" w:type="dxa"/>
            <w:vMerge/>
          </w:tcPr>
          <w:p w14:paraId="2A2FE7E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AE0477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9232D39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8AC0F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2977" w:type="dxa"/>
          </w:tcPr>
          <w:p w14:paraId="271AAF96" w14:textId="77777777" w:rsidR="00D42364" w:rsidRPr="00CB378A" w:rsidRDefault="00C6719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22.11.2019</w:t>
            </w:r>
            <w:r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D42364" w:rsidRPr="00CB378A" w14:paraId="6497642B" w14:textId="77777777" w:rsidTr="00D42364">
        <w:tc>
          <w:tcPr>
            <w:tcW w:w="567" w:type="dxa"/>
            <w:vMerge/>
          </w:tcPr>
          <w:p w14:paraId="2812B8AA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14314F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5884550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7D7D206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2977" w:type="dxa"/>
          </w:tcPr>
          <w:p w14:paraId="3DA1005A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42364" w:rsidRPr="00D42364" w14:paraId="2ED0EB8B" w14:textId="77777777" w:rsidTr="006A6A50">
        <w:tc>
          <w:tcPr>
            <w:tcW w:w="9356" w:type="dxa"/>
            <w:gridSpan w:val="5"/>
          </w:tcPr>
          <w:p w14:paraId="1EEABFE8" w14:textId="77777777" w:rsidR="00D42364" w:rsidRPr="00D42364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D42364" w:rsidRPr="00CB378A" w14:paraId="454B4C18" w14:textId="77777777" w:rsidTr="00D42364">
        <w:tc>
          <w:tcPr>
            <w:tcW w:w="567" w:type="dxa"/>
          </w:tcPr>
          <w:p w14:paraId="1FE8F92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47AC30B4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33D53ECF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  <w:p w14:paraId="16D767BD" w14:textId="77777777" w:rsidR="00E93159" w:rsidRPr="00CB378A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B37DA6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E827CA" w14:textId="77777777" w:rsidR="00D42364" w:rsidRPr="00CB378A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специальном счете у регионального оператора</w:t>
            </w:r>
          </w:p>
        </w:tc>
      </w:tr>
      <w:tr w:rsidR="00E93159" w:rsidRPr="00CB378A" w14:paraId="16253FE6" w14:textId="77777777" w:rsidTr="004E2B34">
        <w:tc>
          <w:tcPr>
            <w:tcW w:w="9356" w:type="dxa"/>
            <w:gridSpan w:val="5"/>
          </w:tcPr>
          <w:p w14:paraId="74B31B25" w14:textId="77777777" w:rsidR="00E93159" w:rsidRPr="00E93159" w:rsidRDefault="00E93159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D42364" w:rsidRPr="00CB378A" w14:paraId="7AF3E236" w14:textId="77777777" w:rsidTr="00D42364">
        <w:tc>
          <w:tcPr>
            <w:tcW w:w="567" w:type="dxa"/>
            <w:vMerge w:val="restart"/>
          </w:tcPr>
          <w:p w14:paraId="2E110BE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5F039E33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28D8E438" w14:textId="77777777" w:rsidR="00D42364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  <w:p w14:paraId="23B7FC15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</w:p>
          <w:p w14:paraId="644E6CE5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FB4810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2977" w:type="dxa"/>
          </w:tcPr>
          <w:p w14:paraId="3AC6E2B4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D42364" w:rsidRPr="00CB378A" w14:paraId="7F0EF3DF" w14:textId="77777777" w:rsidTr="00D42364">
        <w:tc>
          <w:tcPr>
            <w:tcW w:w="567" w:type="dxa"/>
            <w:vMerge/>
          </w:tcPr>
          <w:p w14:paraId="793A351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9149158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518C7E4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2B95763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2977" w:type="dxa"/>
          </w:tcPr>
          <w:p w14:paraId="6B5A377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D42364" w:rsidRPr="00CB378A" w14:paraId="3CD80D7A" w14:textId="77777777" w:rsidTr="00D42364">
        <w:tc>
          <w:tcPr>
            <w:tcW w:w="567" w:type="dxa"/>
            <w:vMerge/>
          </w:tcPr>
          <w:p w14:paraId="7BAEA6D2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642CD62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BCE159E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C2059B1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2977" w:type="dxa"/>
          </w:tcPr>
          <w:p w14:paraId="701DA88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 w:rsidRPr="00CB378A">
              <w:rPr>
                <w:rFonts w:ascii="Arial" w:hAnsi="Arial" w:cs="Arial"/>
              </w:rPr>
              <w:t>Савёлки</w:t>
            </w:r>
            <w:proofErr w:type="spellEnd"/>
          </w:p>
        </w:tc>
      </w:tr>
      <w:tr w:rsidR="00D42364" w:rsidRPr="00CB378A" w14:paraId="5BC93017" w14:textId="77777777" w:rsidTr="00D42364">
        <w:tc>
          <w:tcPr>
            <w:tcW w:w="567" w:type="dxa"/>
            <w:vMerge/>
          </w:tcPr>
          <w:p w14:paraId="4789DCA8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EE302FC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5F62AE1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D7CF75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2977" w:type="dxa"/>
          </w:tcPr>
          <w:p w14:paraId="553E8D8D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D42364" w:rsidRPr="00CB378A" w14:paraId="6DCA559F" w14:textId="77777777" w:rsidTr="00D42364">
        <w:tc>
          <w:tcPr>
            <w:tcW w:w="567" w:type="dxa"/>
            <w:vMerge w:val="restart"/>
          </w:tcPr>
          <w:p w14:paraId="5046C25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459A513B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Год постройки /Год </w:t>
            </w:r>
            <w:r w:rsidRPr="00CB378A">
              <w:rPr>
                <w:rFonts w:ascii="Arial" w:hAnsi="Arial" w:cs="Arial"/>
              </w:rPr>
              <w:lastRenderedPageBreak/>
              <w:t>ввода в эксплуатацию</w:t>
            </w:r>
          </w:p>
        </w:tc>
        <w:tc>
          <w:tcPr>
            <w:tcW w:w="709" w:type="dxa"/>
            <w:vMerge w:val="restart"/>
          </w:tcPr>
          <w:p w14:paraId="4C2B252A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E93159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3DA934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2977" w:type="dxa"/>
          </w:tcPr>
          <w:p w14:paraId="0E910DC7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D42364" w:rsidRPr="00CB378A" w14:paraId="7A45FFF6" w14:textId="77777777" w:rsidTr="00D42364">
        <w:tc>
          <w:tcPr>
            <w:tcW w:w="567" w:type="dxa"/>
            <w:vMerge/>
          </w:tcPr>
          <w:p w14:paraId="064395C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9D66F4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277CB29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8B9D1F7" w14:textId="77777777" w:rsidR="00D42364" w:rsidRDefault="00D4236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2977" w:type="dxa"/>
          </w:tcPr>
          <w:p w14:paraId="7BB8C40C" w14:textId="77777777" w:rsidR="00D42364" w:rsidRDefault="00BA57B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E93159" w:rsidRPr="00CB378A" w14:paraId="7E520F37" w14:textId="77777777" w:rsidTr="00D42364">
        <w:tc>
          <w:tcPr>
            <w:tcW w:w="567" w:type="dxa"/>
          </w:tcPr>
          <w:p w14:paraId="6A796717" w14:textId="77777777" w:rsidR="00E93159" w:rsidRPr="00CB378A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694" w:type="dxa"/>
          </w:tcPr>
          <w:p w14:paraId="4E74DEC2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7492868D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40B367" w14:textId="77777777" w:rsidR="00E93159" w:rsidRPr="00CB378A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2977" w:type="dxa"/>
          </w:tcPr>
          <w:p w14:paraId="312F4AB7" w14:textId="77777777" w:rsidR="00E93159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03AEFBE2" w14:textId="77777777" w:rsidTr="00D42364">
        <w:tc>
          <w:tcPr>
            <w:tcW w:w="567" w:type="dxa"/>
          </w:tcPr>
          <w:p w14:paraId="2D1EAEC9" w14:textId="77777777" w:rsidR="00E93159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0D242DF6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40040125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ACCCEB" w14:textId="77777777" w:rsidR="00E93159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2977" w:type="dxa"/>
          </w:tcPr>
          <w:p w14:paraId="243E4377" w14:textId="77777777" w:rsidR="00E93159" w:rsidRDefault="00E9315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5C797B33" w14:textId="77777777" w:rsidTr="00D42364">
        <w:tc>
          <w:tcPr>
            <w:tcW w:w="567" w:type="dxa"/>
          </w:tcPr>
          <w:p w14:paraId="6B01C3CC" w14:textId="77777777" w:rsidR="00E93159" w:rsidRDefault="00A449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3DC159E0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3DA1CE73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79F716" w14:textId="77777777" w:rsidR="00E93159" w:rsidRDefault="00A449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7908AA48" w14:textId="77777777" w:rsidR="00E93159" w:rsidRDefault="00A449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449D7" w:rsidRPr="00CB378A" w14:paraId="28C536AD" w14:textId="77777777" w:rsidTr="00D42364">
        <w:tc>
          <w:tcPr>
            <w:tcW w:w="567" w:type="dxa"/>
          </w:tcPr>
          <w:p w14:paraId="3B7834DC" w14:textId="77777777" w:rsidR="00A449D7" w:rsidRDefault="00A449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0D90B3E4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0351EEC0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7940E2B6" w14:textId="77777777" w:rsidR="00A449D7" w:rsidRDefault="00A449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2977" w:type="dxa"/>
          </w:tcPr>
          <w:p w14:paraId="49464B57" w14:textId="77777777" w:rsidR="00A449D7" w:rsidRDefault="00BD38AD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D38AD" w:rsidRPr="00CB378A" w14:paraId="602CAF15" w14:textId="77777777" w:rsidTr="00D42364">
        <w:tc>
          <w:tcPr>
            <w:tcW w:w="567" w:type="dxa"/>
          </w:tcPr>
          <w:p w14:paraId="30CF5E2B" w14:textId="77777777" w:rsidR="00BD38AD" w:rsidRDefault="00BD38AD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1E5C70DD" w14:textId="77777777" w:rsidR="00BD38AD" w:rsidRDefault="00BD38AD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5B628E93" w14:textId="77777777" w:rsidR="00BD38AD" w:rsidRDefault="00BD38AD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F047165" w14:textId="77777777" w:rsidR="00BD38AD" w:rsidRDefault="00BD38AD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2977" w:type="dxa"/>
          </w:tcPr>
          <w:p w14:paraId="187F2149" w14:textId="77777777" w:rsidR="00BD38AD" w:rsidRDefault="00BD38AD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38AD" w:rsidRPr="00CB378A" w14:paraId="0EB60E57" w14:textId="77777777" w:rsidTr="00D42364">
        <w:tc>
          <w:tcPr>
            <w:tcW w:w="567" w:type="dxa"/>
          </w:tcPr>
          <w:p w14:paraId="2D458FFF" w14:textId="77777777" w:rsidR="00BD38AD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60B1FB88" w14:textId="77777777" w:rsidR="00BD38AD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270B7EB4" w14:textId="77777777" w:rsidR="00BD38AD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7F088140" w14:textId="77777777" w:rsidR="00BD38AD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2977" w:type="dxa"/>
          </w:tcPr>
          <w:p w14:paraId="0453677E" w14:textId="77777777" w:rsidR="00BD38AD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03967BBE" w14:textId="77777777" w:rsidTr="00D42364">
        <w:tc>
          <w:tcPr>
            <w:tcW w:w="567" w:type="dxa"/>
          </w:tcPr>
          <w:p w14:paraId="7950D09B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2C5FC292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70B8230B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3254C30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2977" w:type="dxa"/>
          </w:tcPr>
          <w:p w14:paraId="28E8BC8F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37731" w:rsidRPr="00CB378A" w14:paraId="4888A564" w14:textId="77777777" w:rsidTr="00D42364">
        <w:tc>
          <w:tcPr>
            <w:tcW w:w="567" w:type="dxa"/>
          </w:tcPr>
          <w:p w14:paraId="3F15C79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4195F193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30615D75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24B2F2B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2977" w:type="dxa"/>
          </w:tcPr>
          <w:p w14:paraId="395D3A0C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737731" w:rsidRPr="00CB378A" w14:paraId="7FFD0E74" w14:textId="77777777" w:rsidTr="00D42364">
        <w:tc>
          <w:tcPr>
            <w:tcW w:w="567" w:type="dxa"/>
          </w:tcPr>
          <w:p w14:paraId="3D3DCEA9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072E015D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0AF709B5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423C0BB8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2977" w:type="dxa"/>
          </w:tcPr>
          <w:p w14:paraId="149A56B5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  <w:tr w:rsidR="00737731" w:rsidRPr="00CB378A" w14:paraId="7DD1B8A8" w14:textId="77777777" w:rsidTr="00D42364">
        <w:tc>
          <w:tcPr>
            <w:tcW w:w="567" w:type="dxa"/>
          </w:tcPr>
          <w:p w14:paraId="2A207AE4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3B175552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0930F220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35C5661B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2977" w:type="dxa"/>
          </w:tcPr>
          <w:p w14:paraId="70EAE14A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03B95058" w14:textId="77777777" w:rsidTr="00D42364">
        <w:tc>
          <w:tcPr>
            <w:tcW w:w="567" w:type="dxa"/>
          </w:tcPr>
          <w:p w14:paraId="71A6111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0AE9CC1D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46482FA7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5A58FF9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2977" w:type="dxa"/>
          </w:tcPr>
          <w:p w14:paraId="23515F14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62 722,7</w:t>
            </w:r>
          </w:p>
        </w:tc>
      </w:tr>
      <w:tr w:rsidR="00737731" w:rsidRPr="00CB378A" w14:paraId="06101EA3" w14:textId="77777777" w:rsidTr="00D42364">
        <w:tc>
          <w:tcPr>
            <w:tcW w:w="567" w:type="dxa"/>
          </w:tcPr>
          <w:p w14:paraId="774BFDC8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3953DC3D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6134F04B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6F348CF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2977" w:type="dxa"/>
          </w:tcPr>
          <w:p w14:paraId="7E3D05B0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32 000</w:t>
            </w:r>
          </w:p>
        </w:tc>
      </w:tr>
      <w:tr w:rsidR="00737731" w:rsidRPr="00CB378A" w14:paraId="6203AE9C" w14:textId="77777777" w:rsidTr="00D42364">
        <w:tc>
          <w:tcPr>
            <w:tcW w:w="567" w:type="dxa"/>
          </w:tcPr>
          <w:p w14:paraId="337403B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04BE8B26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1CECEF39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8A21CF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2977" w:type="dxa"/>
          </w:tcPr>
          <w:p w14:paraId="0E3D5572" w14:textId="77777777" w:rsidR="00737731" w:rsidRDefault="00737731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20 503,54</w:t>
            </w:r>
          </w:p>
        </w:tc>
      </w:tr>
      <w:tr w:rsidR="00EB2818" w:rsidRPr="00CB378A" w14:paraId="75C7293D" w14:textId="77777777" w:rsidTr="00D42364">
        <w:tc>
          <w:tcPr>
            <w:tcW w:w="567" w:type="dxa"/>
          </w:tcPr>
          <w:p w14:paraId="424E795A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57925400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23AD69D4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EC1BE16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2977" w:type="dxa"/>
          </w:tcPr>
          <w:p w14:paraId="79A6242F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10 219,16</w:t>
            </w:r>
          </w:p>
        </w:tc>
      </w:tr>
      <w:tr w:rsidR="00EB2818" w:rsidRPr="00CB378A" w14:paraId="4546C25E" w14:textId="77777777" w:rsidTr="00D42364">
        <w:tc>
          <w:tcPr>
            <w:tcW w:w="567" w:type="dxa"/>
          </w:tcPr>
          <w:p w14:paraId="74860743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54D18A27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05ADDAE7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B3967F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977" w:type="dxa"/>
          </w:tcPr>
          <w:p w14:paraId="79A18A62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5FEE8873" w14:textId="77777777" w:rsidTr="00D42364">
        <w:tc>
          <w:tcPr>
            <w:tcW w:w="567" w:type="dxa"/>
          </w:tcPr>
          <w:p w14:paraId="469B7839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55600802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602024BE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C2E7C11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977" w:type="dxa"/>
          </w:tcPr>
          <w:p w14:paraId="2E5A795C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728AF645" w14:textId="77777777" w:rsidTr="00D42364">
        <w:tc>
          <w:tcPr>
            <w:tcW w:w="567" w:type="dxa"/>
          </w:tcPr>
          <w:p w14:paraId="5CF58F4C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5387498C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081D7221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6CB00F89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2977" w:type="dxa"/>
          </w:tcPr>
          <w:p w14:paraId="3950F9C6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1C700EBD" w14:textId="77777777" w:rsidTr="00D42364">
        <w:tc>
          <w:tcPr>
            <w:tcW w:w="567" w:type="dxa"/>
          </w:tcPr>
          <w:p w14:paraId="5816B0FF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79911142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4D4FFD06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0AAA653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2977" w:type="dxa"/>
          </w:tcPr>
          <w:p w14:paraId="7DBB7B24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39F3B307" w14:textId="77777777" w:rsidTr="00D42364">
        <w:tc>
          <w:tcPr>
            <w:tcW w:w="567" w:type="dxa"/>
            <w:vMerge w:val="restart"/>
          </w:tcPr>
          <w:p w14:paraId="11F2297A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122DE55F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05C51BE5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  <w:p w14:paraId="75CBE460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051BF4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2977" w:type="dxa"/>
          </w:tcPr>
          <w:p w14:paraId="210E3AD5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19B86C01" w14:textId="77777777" w:rsidTr="00D42364">
        <w:tc>
          <w:tcPr>
            <w:tcW w:w="567" w:type="dxa"/>
            <w:vMerge/>
          </w:tcPr>
          <w:p w14:paraId="5527EF7B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81B16A6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240DDC2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D883444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977" w:type="dxa"/>
          </w:tcPr>
          <w:p w14:paraId="7D49F7E8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692B562D" w14:textId="77777777" w:rsidTr="00D42364">
        <w:tc>
          <w:tcPr>
            <w:tcW w:w="567" w:type="dxa"/>
          </w:tcPr>
          <w:p w14:paraId="53142B6B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47D28588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72598E31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B0DB32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2977" w:type="dxa"/>
          </w:tcPr>
          <w:p w14:paraId="4BD5EE7F" w14:textId="77777777" w:rsidR="00EB2818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EB2818">
              <w:rPr>
                <w:rFonts w:ascii="Arial" w:hAnsi="Arial" w:cs="Arial"/>
              </w:rPr>
              <w:t>т</w:t>
            </w:r>
          </w:p>
        </w:tc>
      </w:tr>
      <w:tr w:rsidR="00613CBF" w:rsidRPr="00CB378A" w14:paraId="0B79BBF5" w14:textId="77777777" w:rsidTr="00D42364">
        <w:tc>
          <w:tcPr>
            <w:tcW w:w="567" w:type="dxa"/>
          </w:tcPr>
          <w:p w14:paraId="3E95E699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17BC44CA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2CA7BE9E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4886F2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2977" w:type="dxa"/>
          </w:tcPr>
          <w:p w14:paraId="0B6DB9B3" w14:textId="77777777" w:rsidR="00613CBF" w:rsidRDefault="00BB28F4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высокий</w:t>
            </w:r>
          </w:p>
        </w:tc>
      </w:tr>
      <w:tr w:rsidR="00613CBF" w:rsidRPr="00CB378A" w14:paraId="4B90A8C5" w14:textId="77777777" w:rsidTr="00D42364">
        <w:tc>
          <w:tcPr>
            <w:tcW w:w="567" w:type="dxa"/>
          </w:tcPr>
          <w:p w14:paraId="582C54C2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37BC7D81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5278E56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98C563A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7" w:type="dxa"/>
          </w:tcPr>
          <w:p w14:paraId="47D4D8DE" w14:textId="77777777" w:rsidR="00613CBF" w:rsidRDefault="00613CB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3CBF" w:rsidRPr="00CB378A" w14:paraId="3CD4EB57" w14:textId="77777777" w:rsidTr="00055050">
        <w:tc>
          <w:tcPr>
            <w:tcW w:w="9356" w:type="dxa"/>
            <w:gridSpan w:val="5"/>
          </w:tcPr>
          <w:p w14:paraId="07A76B88" w14:textId="77777777" w:rsidR="00613CBF" w:rsidRPr="00613CBF" w:rsidRDefault="00613CBF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613CBF" w:rsidRPr="00CB378A" w14:paraId="1FF2E7B6" w14:textId="77777777" w:rsidTr="00D42364">
        <w:tc>
          <w:tcPr>
            <w:tcW w:w="567" w:type="dxa"/>
          </w:tcPr>
          <w:p w14:paraId="4F554584" w14:textId="77777777" w:rsidR="00613CBF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1558BBC9" w14:textId="77777777" w:rsidR="00613CBF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0828D7E7" w14:textId="77777777" w:rsidR="00613CBF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1EF7024" w14:textId="77777777" w:rsidR="00613CBF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2977" w:type="dxa"/>
          </w:tcPr>
          <w:p w14:paraId="79ADE9E5" w14:textId="77777777" w:rsidR="00613CBF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3DBB4CBE" w14:textId="77777777" w:rsidTr="00D42364">
        <w:tc>
          <w:tcPr>
            <w:tcW w:w="567" w:type="dxa"/>
          </w:tcPr>
          <w:p w14:paraId="44AFEBC9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2BF5607A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7F82F5B8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E198608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2977" w:type="dxa"/>
          </w:tcPr>
          <w:p w14:paraId="1437DA38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515B23C7" w14:textId="77777777" w:rsidTr="00D42364">
        <w:tc>
          <w:tcPr>
            <w:tcW w:w="567" w:type="dxa"/>
          </w:tcPr>
          <w:p w14:paraId="557BE9EB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0DC9AE7F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0D37F49D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AFE089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2977" w:type="dxa"/>
          </w:tcPr>
          <w:p w14:paraId="1445B5C6" w14:textId="77777777" w:rsidR="006D1D4B" w:rsidRDefault="006D1D4B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07861A2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1546639D" w14:textId="77777777" w:rsidR="002A219C" w:rsidRPr="00CB378A" w:rsidRDefault="00C67196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F5800"/>
    <w:rsid w:val="003133D4"/>
    <w:rsid w:val="00613CBF"/>
    <w:rsid w:val="006D1D4B"/>
    <w:rsid w:val="00737731"/>
    <w:rsid w:val="00A31C7C"/>
    <w:rsid w:val="00A449D7"/>
    <w:rsid w:val="00BA57B9"/>
    <w:rsid w:val="00BB28F4"/>
    <w:rsid w:val="00BD38AD"/>
    <w:rsid w:val="00C41345"/>
    <w:rsid w:val="00C67196"/>
    <w:rsid w:val="00CB378A"/>
    <w:rsid w:val="00CF31D7"/>
    <w:rsid w:val="00D42364"/>
    <w:rsid w:val="00D814AD"/>
    <w:rsid w:val="00E56973"/>
    <w:rsid w:val="00E93159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097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3</cp:revision>
  <cp:lastPrinted>2017-02-08T11:17:00Z</cp:lastPrinted>
  <dcterms:created xsi:type="dcterms:W3CDTF">2021-03-09T07:22:00Z</dcterms:created>
  <dcterms:modified xsi:type="dcterms:W3CDTF">2021-03-22T10:43:00Z</dcterms:modified>
</cp:coreProperties>
</file>